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B9AB4" w14:textId="019DC0B3" w:rsidR="00E14DD2" w:rsidRDefault="00635D35" w:rsidP="00E14DD2">
      <w:pPr>
        <w:ind w:left="18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D9121" wp14:editId="3A980965">
                <wp:simplePos x="0" y="0"/>
                <wp:positionH relativeFrom="column">
                  <wp:posOffset>-884555</wp:posOffset>
                </wp:positionH>
                <wp:positionV relativeFrom="paragraph">
                  <wp:posOffset>73660</wp:posOffset>
                </wp:positionV>
                <wp:extent cx="1704975" cy="3213735"/>
                <wp:effectExtent l="0" t="0" r="9525" b="12065"/>
                <wp:wrapTight wrapText="bothSides">
                  <wp:wrapPolygon edited="0">
                    <wp:start x="0" y="0"/>
                    <wp:lineTo x="0" y="21596"/>
                    <wp:lineTo x="21560" y="21596"/>
                    <wp:lineTo x="2156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04975" cy="321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46FBF" w14:textId="77777777" w:rsidR="001901CA" w:rsidRPr="00C67C93" w:rsidRDefault="001901CA" w:rsidP="001901CA">
                            <w:pP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67C93"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  <w:u w:val="single"/>
                              </w:rPr>
                              <w:t>ARISC Member Institutions</w:t>
                            </w:r>
                          </w:p>
                          <w:p w14:paraId="7A7FB85E" w14:textId="77777777" w:rsidR="001901CA" w:rsidRPr="00C67C93" w:rsidRDefault="001901CA" w:rsidP="001901CA">
                            <w:pP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</w:p>
                          <w:p w14:paraId="10D0E104" w14:textId="77777777" w:rsidR="001901CA" w:rsidRDefault="001901CA" w:rsidP="001901CA">
                            <w:pP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Arizona State University</w:t>
                            </w:r>
                          </w:p>
                          <w:p w14:paraId="38551B76" w14:textId="77777777" w:rsidR="001901CA" w:rsidRDefault="001901CA" w:rsidP="001901CA">
                            <w:pP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Brown University</w:t>
                            </w:r>
                          </w:p>
                          <w:p w14:paraId="340B62DF" w14:textId="77777777" w:rsidR="001901CA" w:rsidRDefault="001901CA" w:rsidP="001901CA">
                            <w:pP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C67C93"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Cornell University</w:t>
                            </w:r>
                          </w:p>
                          <w:p w14:paraId="33DCD928" w14:textId="77777777" w:rsidR="001901CA" w:rsidRPr="00C67C93" w:rsidRDefault="001901CA" w:rsidP="001901CA">
                            <w:pP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Harvard University</w:t>
                            </w:r>
                          </w:p>
                          <w:p w14:paraId="3A83ACB2" w14:textId="77777777" w:rsidR="001901CA" w:rsidRPr="00C67C93" w:rsidRDefault="001901CA" w:rsidP="001901CA">
                            <w:pP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Miami University</w:t>
                            </w:r>
                          </w:p>
                          <w:p w14:paraId="68850858" w14:textId="77777777" w:rsidR="001901CA" w:rsidRPr="00C67C93" w:rsidRDefault="001901CA" w:rsidP="001901CA">
                            <w:pP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C67C93"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New York University</w:t>
                            </w:r>
                          </w:p>
                          <w:p w14:paraId="529E1672" w14:textId="77777777" w:rsidR="001901CA" w:rsidRPr="00C67C93" w:rsidRDefault="001901CA" w:rsidP="001901CA">
                            <w:pP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C67C93"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Princeton University</w:t>
                            </w:r>
                          </w:p>
                          <w:p w14:paraId="15D004A2" w14:textId="77777777" w:rsidR="001901CA" w:rsidRDefault="001901CA" w:rsidP="001901CA">
                            <w:pPr>
                              <w:ind w:left="180" w:hanging="180"/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C67C93"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Purdue University</w:t>
                            </w:r>
                          </w:p>
                          <w:p w14:paraId="684E7FEF" w14:textId="77777777" w:rsidR="001901CA" w:rsidRDefault="001901CA" w:rsidP="001901CA">
                            <w:pPr>
                              <w:ind w:left="180" w:hanging="180"/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Rutgers University</w:t>
                            </w:r>
                          </w:p>
                          <w:p w14:paraId="522C6522" w14:textId="77777777" w:rsidR="001901CA" w:rsidRDefault="001901CA" w:rsidP="001901CA">
                            <w:pPr>
                              <w:ind w:left="180" w:hanging="180"/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Smithsonian Institution</w:t>
                            </w:r>
                          </w:p>
                          <w:p w14:paraId="0C30A2E5" w14:textId="77777777" w:rsidR="001901CA" w:rsidRPr="00C67C93" w:rsidRDefault="001901CA" w:rsidP="001901CA">
                            <w:pPr>
                              <w:ind w:left="180" w:hanging="180"/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Texas A&amp;M University</w:t>
                            </w:r>
                          </w:p>
                          <w:p w14:paraId="40E5E0FD" w14:textId="77777777" w:rsidR="001901CA" w:rsidRDefault="001901CA" w:rsidP="001901CA">
                            <w:pPr>
                              <w:ind w:left="180" w:hanging="180"/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C67C93"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University of California, Berkeley</w:t>
                            </w:r>
                          </w:p>
                          <w:p w14:paraId="4DF533C9" w14:textId="77777777" w:rsidR="001901CA" w:rsidRDefault="001901CA" w:rsidP="001901CA">
                            <w:pPr>
                              <w:ind w:left="180" w:hanging="180"/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C67C93"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 xml:space="preserve">University of California, </w:t>
                            </w:r>
                            <w: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Davis</w:t>
                            </w:r>
                          </w:p>
                          <w:p w14:paraId="52D072BF" w14:textId="77777777" w:rsidR="001901CA" w:rsidRDefault="001901CA" w:rsidP="001901CA">
                            <w:pPr>
                              <w:ind w:left="180" w:hanging="180"/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C67C93"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 xml:space="preserve">University of California, </w:t>
                            </w:r>
                            <w: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Irvine</w:t>
                            </w:r>
                          </w:p>
                          <w:p w14:paraId="21CEE33A" w14:textId="77777777" w:rsidR="001901CA" w:rsidRPr="00C67C93" w:rsidRDefault="001901CA" w:rsidP="001901CA">
                            <w:pPr>
                              <w:ind w:left="180" w:hanging="180"/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C67C93"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 xml:space="preserve">University of California, </w:t>
                            </w:r>
                            <w: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Los Angeles</w:t>
                            </w:r>
                          </w:p>
                          <w:p w14:paraId="18EFF9BF" w14:textId="77777777" w:rsidR="001901CA" w:rsidRDefault="001901CA" w:rsidP="001901CA">
                            <w:pP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University of Chicago</w:t>
                            </w:r>
                          </w:p>
                          <w:p w14:paraId="494CC76A" w14:textId="77777777" w:rsidR="001901CA" w:rsidRPr="00C67C93" w:rsidRDefault="001901CA" w:rsidP="001901CA">
                            <w:pP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C67C93"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University of Connecticut</w:t>
                            </w:r>
                          </w:p>
                          <w:p w14:paraId="218AFBBC" w14:textId="77777777" w:rsidR="001901CA" w:rsidRDefault="001901CA" w:rsidP="001901CA">
                            <w:pP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C67C93"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University of Illinois</w:t>
                            </w:r>
                          </w:p>
                          <w:p w14:paraId="6BE8270C" w14:textId="77777777" w:rsidR="001901CA" w:rsidRPr="00C67C93" w:rsidRDefault="001901CA" w:rsidP="001901CA">
                            <w:pP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University of Kansas</w:t>
                            </w:r>
                          </w:p>
                          <w:p w14:paraId="442EE9B3" w14:textId="77777777" w:rsidR="001901CA" w:rsidRPr="00C67C93" w:rsidRDefault="001901CA" w:rsidP="001901CA">
                            <w:pPr>
                              <w:ind w:left="180" w:hanging="180"/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C67C93"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University of Michigan, Ann Arbor</w:t>
                            </w:r>
                          </w:p>
                          <w:p w14:paraId="56C858E9" w14:textId="77777777" w:rsidR="001901CA" w:rsidRPr="00C67C93" w:rsidRDefault="001901CA" w:rsidP="001901CA">
                            <w:pP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C67C93"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 xml:space="preserve">University of </w:t>
                            </w:r>
                            <w:r>
                              <w:rPr>
                                <w:rFonts w:ascii="Cambria" w:hAnsi="Cambria"/>
                                <w:smallCaps/>
                                <w:color w:val="595959"/>
                                <w:sz w:val="16"/>
                                <w:szCs w:val="16"/>
                              </w:rPr>
                              <w:t>Southern California</w:t>
                            </w:r>
                          </w:p>
                          <w:p w14:paraId="398748B8" w14:textId="77777777" w:rsidR="00635D35" w:rsidRPr="00824222" w:rsidRDefault="00635D35" w:rsidP="00635D35">
                            <w:pPr>
                              <w:rPr>
                                <w:szCs w:val="18"/>
                              </w:rPr>
                            </w:pPr>
                          </w:p>
                          <w:p w14:paraId="15FD803B" w14:textId="77777777" w:rsidR="00635D35" w:rsidRPr="00B50040" w:rsidRDefault="00635D35" w:rsidP="00635D35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D91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9.65pt;margin-top:5.8pt;width:134.25pt;height:25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" strokecolor="silver">
                <v:path arrowok="t"/>
                <v:textbox>
                  <w:txbxContent>
                    <w:p w14:paraId="36446FBF" w14:textId="77777777" w:rsidR="001901CA" w:rsidRPr="00C67C93" w:rsidRDefault="001901CA" w:rsidP="001901CA">
                      <w:pP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  <w:u w:val="single"/>
                        </w:rPr>
                      </w:pPr>
                      <w:r w:rsidRPr="00C67C93"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  <w:u w:val="single"/>
                        </w:rPr>
                        <w:t>ARISC Member Institutions</w:t>
                      </w:r>
                    </w:p>
                    <w:p w14:paraId="7A7FB85E" w14:textId="77777777" w:rsidR="001901CA" w:rsidRPr="00C67C93" w:rsidRDefault="001901CA" w:rsidP="001901CA">
                      <w:pP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</w:p>
                    <w:p w14:paraId="10D0E104" w14:textId="77777777" w:rsidR="001901CA" w:rsidRDefault="001901CA" w:rsidP="001901CA">
                      <w:pP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Arizona State University</w:t>
                      </w:r>
                    </w:p>
                    <w:p w14:paraId="38551B76" w14:textId="77777777" w:rsidR="001901CA" w:rsidRDefault="001901CA" w:rsidP="001901CA">
                      <w:pP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Brown University</w:t>
                      </w:r>
                    </w:p>
                    <w:p w14:paraId="340B62DF" w14:textId="77777777" w:rsidR="001901CA" w:rsidRDefault="001901CA" w:rsidP="001901CA">
                      <w:pP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 w:rsidRPr="00C67C93"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Cornell University</w:t>
                      </w:r>
                    </w:p>
                    <w:p w14:paraId="33DCD928" w14:textId="77777777" w:rsidR="001901CA" w:rsidRPr="00C67C93" w:rsidRDefault="001901CA" w:rsidP="001901CA">
                      <w:pP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Harvard University</w:t>
                      </w:r>
                    </w:p>
                    <w:p w14:paraId="3A83ACB2" w14:textId="77777777" w:rsidR="001901CA" w:rsidRPr="00C67C93" w:rsidRDefault="001901CA" w:rsidP="001901CA">
                      <w:pP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Miami University</w:t>
                      </w:r>
                    </w:p>
                    <w:p w14:paraId="68850858" w14:textId="77777777" w:rsidR="001901CA" w:rsidRPr="00C67C93" w:rsidRDefault="001901CA" w:rsidP="001901CA">
                      <w:pP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 w:rsidRPr="00C67C93"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New York University</w:t>
                      </w:r>
                    </w:p>
                    <w:p w14:paraId="529E1672" w14:textId="77777777" w:rsidR="001901CA" w:rsidRPr="00C67C93" w:rsidRDefault="001901CA" w:rsidP="001901CA">
                      <w:pP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 w:rsidRPr="00C67C93"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Princeton University</w:t>
                      </w:r>
                    </w:p>
                    <w:p w14:paraId="15D004A2" w14:textId="77777777" w:rsidR="001901CA" w:rsidRDefault="001901CA" w:rsidP="001901CA">
                      <w:pPr>
                        <w:ind w:left="180" w:hanging="180"/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 w:rsidRPr="00C67C93"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Purdue University</w:t>
                      </w:r>
                    </w:p>
                    <w:p w14:paraId="684E7FEF" w14:textId="77777777" w:rsidR="001901CA" w:rsidRDefault="001901CA" w:rsidP="001901CA">
                      <w:pPr>
                        <w:ind w:left="180" w:hanging="180"/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Rutgers University</w:t>
                      </w:r>
                    </w:p>
                    <w:p w14:paraId="522C6522" w14:textId="77777777" w:rsidR="001901CA" w:rsidRDefault="001901CA" w:rsidP="001901CA">
                      <w:pPr>
                        <w:ind w:left="180" w:hanging="180"/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Smithsonian Institution</w:t>
                      </w:r>
                    </w:p>
                    <w:p w14:paraId="0C30A2E5" w14:textId="77777777" w:rsidR="001901CA" w:rsidRPr="00C67C93" w:rsidRDefault="001901CA" w:rsidP="001901CA">
                      <w:pPr>
                        <w:ind w:left="180" w:hanging="180"/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Texas A&amp;M University</w:t>
                      </w:r>
                    </w:p>
                    <w:p w14:paraId="40E5E0FD" w14:textId="77777777" w:rsidR="001901CA" w:rsidRDefault="001901CA" w:rsidP="001901CA">
                      <w:pPr>
                        <w:ind w:left="180" w:hanging="180"/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 w:rsidRPr="00C67C93"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University of California, Berkeley</w:t>
                      </w:r>
                    </w:p>
                    <w:p w14:paraId="4DF533C9" w14:textId="77777777" w:rsidR="001901CA" w:rsidRDefault="001901CA" w:rsidP="001901CA">
                      <w:pPr>
                        <w:ind w:left="180" w:hanging="180"/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 w:rsidRPr="00C67C93"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 xml:space="preserve">University of California, </w:t>
                      </w:r>
                      <w: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Davis</w:t>
                      </w:r>
                    </w:p>
                    <w:p w14:paraId="52D072BF" w14:textId="77777777" w:rsidR="001901CA" w:rsidRDefault="001901CA" w:rsidP="001901CA">
                      <w:pPr>
                        <w:ind w:left="180" w:hanging="180"/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 w:rsidRPr="00C67C93"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 xml:space="preserve">University of California, </w:t>
                      </w:r>
                      <w: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Irvine</w:t>
                      </w:r>
                    </w:p>
                    <w:p w14:paraId="21CEE33A" w14:textId="77777777" w:rsidR="001901CA" w:rsidRPr="00C67C93" w:rsidRDefault="001901CA" w:rsidP="001901CA">
                      <w:pPr>
                        <w:ind w:left="180" w:hanging="180"/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 w:rsidRPr="00C67C93"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 xml:space="preserve">University of California, </w:t>
                      </w:r>
                      <w: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Los Angeles</w:t>
                      </w:r>
                    </w:p>
                    <w:p w14:paraId="18EFF9BF" w14:textId="77777777" w:rsidR="001901CA" w:rsidRDefault="001901CA" w:rsidP="001901CA">
                      <w:pP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University of Chicago</w:t>
                      </w:r>
                    </w:p>
                    <w:p w14:paraId="494CC76A" w14:textId="77777777" w:rsidR="001901CA" w:rsidRPr="00C67C93" w:rsidRDefault="001901CA" w:rsidP="001901CA">
                      <w:pP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 w:rsidRPr="00C67C93"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University of Connecticut</w:t>
                      </w:r>
                    </w:p>
                    <w:p w14:paraId="218AFBBC" w14:textId="77777777" w:rsidR="001901CA" w:rsidRDefault="001901CA" w:rsidP="001901CA">
                      <w:pP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 w:rsidRPr="00C67C93"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University of Illinois</w:t>
                      </w:r>
                    </w:p>
                    <w:p w14:paraId="6BE8270C" w14:textId="77777777" w:rsidR="001901CA" w:rsidRPr="00C67C93" w:rsidRDefault="001901CA" w:rsidP="001901CA">
                      <w:pP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University of Kansas</w:t>
                      </w:r>
                    </w:p>
                    <w:p w14:paraId="442EE9B3" w14:textId="77777777" w:rsidR="001901CA" w:rsidRPr="00C67C93" w:rsidRDefault="001901CA" w:rsidP="001901CA">
                      <w:pPr>
                        <w:ind w:left="180" w:hanging="180"/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 w:rsidRPr="00C67C93"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University of Michigan, Ann Arbor</w:t>
                      </w:r>
                    </w:p>
                    <w:p w14:paraId="56C858E9" w14:textId="77777777" w:rsidR="001901CA" w:rsidRPr="00C67C93" w:rsidRDefault="001901CA" w:rsidP="001901CA">
                      <w:pP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</w:pPr>
                      <w:r w:rsidRPr="00C67C93"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 xml:space="preserve">University of </w:t>
                      </w:r>
                      <w:r>
                        <w:rPr>
                          <w:rFonts w:ascii="Cambria" w:hAnsi="Cambria"/>
                          <w:smallCaps/>
                          <w:color w:val="595959"/>
                          <w:sz w:val="16"/>
                          <w:szCs w:val="16"/>
                        </w:rPr>
                        <w:t>Southern California</w:t>
                      </w:r>
                    </w:p>
                    <w:p w14:paraId="398748B8" w14:textId="77777777" w:rsidR="00635D35" w:rsidRPr="00824222" w:rsidRDefault="00635D35" w:rsidP="00635D35">
                      <w:pPr>
                        <w:rPr>
                          <w:szCs w:val="18"/>
                        </w:rPr>
                      </w:pPr>
                    </w:p>
                    <w:p w14:paraId="15FD803B" w14:textId="77777777" w:rsidR="00635D35" w:rsidRPr="00B50040" w:rsidRDefault="00635D35" w:rsidP="00635D35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56AF855" w14:textId="43A73B61" w:rsidR="00E14DD2" w:rsidRPr="00A10B5E" w:rsidRDefault="00E14DD2" w:rsidP="00E14DD2">
      <w:pPr>
        <w:ind w:left="1800"/>
        <w:jc w:val="center"/>
        <w:rPr>
          <w:b/>
          <w:smallCaps/>
          <w:sz w:val="28"/>
          <w:szCs w:val="28"/>
          <w:u w:val="single"/>
        </w:rPr>
      </w:pPr>
      <w:r w:rsidRPr="00A10B5E">
        <w:rPr>
          <w:b/>
          <w:smallCaps/>
          <w:sz w:val="28"/>
          <w:szCs w:val="28"/>
          <w:u w:val="single"/>
        </w:rPr>
        <w:t xml:space="preserve">Dues Notice </w:t>
      </w:r>
      <w:r>
        <w:rPr>
          <w:b/>
          <w:smallCaps/>
          <w:sz w:val="28"/>
          <w:szCs w:val="28"/>
          <w:u w:val="single"/>
        </w:rPr>
        <w:t>For Individual Members</w:t>
      </w:r>
    </w:p>
    <w:p w14:paraId="43C5A1FB" w14:textId="77777777" w:rsidR="00E14DD2" w:rsidRPr="008C3244" w:rsidRDefault="00E14DD2" w:rsidP="00E14DD2">
      <w:pPr>
        <w:ind w:left="1800"/>
        <w:jc w:val="center"/>
        <w:rPr>
          <w:sz w:val="16"/>
        </w:rPr>
      </w:pPr>
    </w:p>
    <w:p w14:paraId="0FE3F081" w14:textId="77777777" w:rsidR="00E14DD2" w:rsidRPr="00D00A6D" w:rsidRDefault="00E14DD2" w:rsidP="00E14DD2">
      <w:pPr>
        <w:ind w:left="1800"/>
        <w:jc w:val="center"/>
        <w:rPr>
          <w:smallCaps/>
          <w:sz w:val="22"/>
        </w:rPr>
      </w:pPr>
      <w:r w:rsidRPr="00D00A6D">
        <w:rPr>
          <w:smallCaps/>
          <w:sz w:val="22"/>
        </w:rPr>
        <w:t xml:space="preserve">Individual Member Dues </w:t>
      </w:r>
    </w:p>
    <w:p w14:paraId="368E41EE" w14:textId="43D036E6" w:rsidR="00E14DD2" w:rsidRPr="00D00A6D" w:rsidRDefault="00EB0A99" w:rsidP="00E14DD2">
      <w:pPr>
        <w:ind w:left="1800"/>
        <w:jc w:val="center"/>
        <w:rPr>
          <w:smallCaps/>
          <w:sz w:val="22"/>
        </w:rPr>
      </w:pPr>
      <w:r>
        <w:rPr>
          <w:smallCaps/>
          <w:sz w:val="22"/>
        </w:rPr>
        <w:t>2025-26</w:t>
      </w:r>
      <w:r w:rsidR="00E14DD2" w:rsidRPr="00D00A6D">
        <w:rPr>
          <w:smallCaps/>
          <w:sz w:val="22"/>
        </w:rPr>
        <w:t>: $40</w:t>
      </w:r>
    </w:p>
    <w:p w14:paraId="0A8422BA" w14:textId="53CCC307" w:rsidR="00E14DD2" w:rsidRPr="00D00A6D" w:rsidRDefault="00EB0A99" w:rsidP="00E14DD2">
      <w:pPr>
        <w:ind w:left="1800"/>
        <w:jc w:val="center"/>
        <w:rPr>
          <w:smallCaps/>
          <w:sz w:val="22"/>
        </w:rPr>
      </w:pPr>
      <w:r>
        <w:rPr>
          <w:smallCaps/>
          <w:sz w:val="22"/>
        </w:rPr>
        <w:t>2025-26</w:t>
      </w:r>
      <w:r w:rsidR="00C61652">
        <w:rPr>
          <w:smallCaps/>
          <w:sz w:val="22"/>
        </w:rPr>
        <w:t xml:space="preserve"> </w:t>
      </w:r>
      <w:r w:rsidR="00E14DD2" w:rsidRPr="00D00A6D">
        <w:rPr>
          <w:smallCaps/>
          <w:sz w:val="22"/>
        </w:rPr>
        <w:t xml:space="preserve">and </w:t>
      </w:r>
      <w:r>
        <w:rPr>
          <w:smallCaps/>
          <w:sz w:val="22"/>
        </w:rPr>
        <w:t>2026-27</w:t>
      </w:r>
      <w:r w:rsidR="00E14DD2" w:rsidRPr="00D00A6D">
        <w:rPr>
          <w:smallCaps/>
          <w:sz w:val="22"/>
        </w:rPr>
        <w:t>: $75</w:t>
      </w:r>
    </w:p>
    <w:p w14:paraId="0A34F631" w14:textId="77777777" w:rsidR="00E14DD2" w:rsidRPr="008C3244" w:rsidRDefault="00E14DD2" w:rsidP="00E14DD2">
      <w:pPr>
        <w:ind w:left="1800"/>
        <w:jc w:val="center"/>
        <w:rPr>
          <w:sz w:val="16"/>
        </w:rPr>
      </w:pPr>
    </w:p>
    <w:p w14:paraId="2CD56741" w14:textId="77777777" w:rsidR="00E14DD2" w:rsidRPr="00D00A6D" w:rsidRDefault="00E14DD2" w:rsidP="00E14DD2">
      <w:pPr>
        <w:ind w:left="1800"/>
        <w:jc w:val="center"/>
        <w:rPr>
          <w:sz w:val="22"/>
        </w:rPr>
      </w:pPr>
      <w:r w:rsidRPr="00D00A6D">
        <w:rPr>
          <w:sz w:val="22"/>
        </w:rPr>
        <w:t>Checks should be made payable to</w:t>
      </w:r>
    </w:p>
    <w:p w14:paraId="11E6FDF6" w14:textId="77777777" w:rsidR="00E14DD2" w:rsidRPr="00D00A6D" w:rsidRDefault="00E14DD2" w:rsidP="00E14DD2">
      <w:pPr>
        <w:ind w:left="1800"/>
        <w:jc w:val="center"/>
        <w:rPr>
          <w:sz w:val="22"/>
        </w:rPr>
      </w:pPr>
      <w:r w:rsidRPr="00D00A6D">
        <w:rPr>
          <w:sz w:val="22"/>
        </w:rPr>
        <w:t xml:space="preserve">“The American Research Institute of the South Caucasus” </w:t>
      </w:r>
    </w:p>
    <w:p w14:paraId="65A97592" w14:textId="77777777" w:rsidR="00E14DD2" w:rsidRPr="008C3244" w:rsidRDefault="00E14DD2" w:rsidP="00E14DD2">
      <w:pPr>
        <w:ind w:left="1800"/>
        <w:jc w:val="center"/>
        <w:rPr>
          <w:sz w:val="16"/>
        </w:rPr>
      </w:pPr>
    </w:p>
    <w:p w14:paraId="31104C83" w14:textId="77777777" w:rsidR="00E14DD2" w:rsidRPr="00D00A6D" w:rsidRDefault="00E14DD2" w:rsidP="00E14DD2">
      <w:pPr>
        <w:ind w:left="1800"/>
        <w:jc w:val="center"/>
        <w:rPr>
          <w:sz w:val="22"/>
        </w:rPr>
      </w:pPr>
      <w:r w:rsidRPr="00D00A6D">
        <w:rPr>
          <w:sz w:val="22"/>
        </w:rPr>
        <w:t>Send checks along with this completed form to:</w:t>
      </w:r>
    </w:p>
    <w:p w14:paraId="59541BB3" w14:textId="77777777" w:rsidR="00E14DD2" w:rsidRPr="00D00A6D" w:rsidRDefault="00E14DD2" w:rsidP="00E14DD2">
      <w:pPr>
        <w:ind w:left="1800"/>
        <w:jc w:val="center"/>
        <w:rPr>
          <w:sz w:val="22"/>
        </w:rPr>
      </w:pPr>
      <w:r w:rsidRPr="00D00A6D">
        <w:rPr>
          <w:sz w:val="22"/>
        </w:rPr>
        <w:t>The American Research Institute of the South Caucasus</w:t>
      </w:r>
    </w:p>
    <w:p w14:paraId="0AB78144" w14:textId="7BC449B1" w:rsidR="00E14DD2" w:rsidRPr="00D00A6D" w:rsidRDefault="00E14DD2" w:rsidP="00E14DD2">
      <w:pPr>
        <w:ind w:left="1800"/>
        <w:jc w:val="center"/>
        <w:rPr>
          <w:sz w:val="22"/>
        </w:rPr>
      </w:pPr>
      <w:r w:rsidRPr="00D00A6D">
        <w:rPr>
          <w:sz w:val="22"/>
        </w:rPr>
        <w:t xml:space="preserve">c/o </w:t>
      </w:r>
      <w:r w:rsidR="00A41ABF">
        <w:rPr>
          <w:sz w:val="22"/>
        </w:rPr>
        <w:t>Ian</w:t>
      </w:r>
      <w:r w:rsidRPr="00D00A6D">
        <w:rPr>
          <w:sz w:val="22"/>
        </w:rPr>
        <w:t xml:space="preserve"> Lindsay</w:t>
      </w:r>
    </w:p>
    <w:p w14:paraId="3CE6BC02" w14:textId="77777777" w:rsidR="00E14DD2" w:rsidRPr="00D00A6D" w:rsidRDefault="00E14DD2" w:rsidP="00E14DD2">
      <w:pPr>
        <w:ind w:left="1800"/>
        <w:jc w:val="center"/>
        <w:rPr>
          <w:sz w:val="22"/>
        </w:rPr>
      </w:pPr>
      <w:r w:rsidRPr="00D00A6D">
        <w:rPr>
          <w:sz w:val="22"/>
        </w:rPr>
        <w:t>Anthropology Department</w:t>
      </w:r>
    </w:p>
    <w:p w14:paraId="7AC77C4E" w14:textId="77777777" w:rsidR="00E14DD2" w:rsidRPr="00D00A6D" w:rsidRDefault="00E14DD2" w:rsidP="00E14DD2">
      <w:pPr>
        <w:ind w:left="1800"/>
        <w:jc w:val="center"/>
        <w:rPr>
          <w:sz w:val="22"/>
        </w:rPr>
      </w:pPr>
      <w:r w:rsidRPr="00D00A6D">
        <w:rPr>
          <w:sz w:val="22"/>
        </w:rPr>
        <w:t>Purdue University</w:t>
      </w:r>
    </w:p>
    <w:p w14:paraId="51F8A589" w14:textId="019FD826" w:rsidR="00E14DD2" w:rsidRPr="00D00A6D" w:rsidRDefault="00A06542" w:rsidP="00E14DD2">
      <w:pPr>
        <w:ind w:left="1800"/>
        <w:jc w:val="center"/>
        <w:rPr>
          <w:sz w:val="22"/>
        </w:rPr>
      </w:pPr>
      <w:r w:rsidRPr="00507554">
        <w:rPr>
          <w:sz w:val="22"/>
        </w:rPr>
        <w:t xml:space="preserve">700 </w:t>
      </w:r>
      <w:r>
        <w:rPr>
          <w:sz w:val="22"/>
        </w:rPr>
        <w:t>Mitch Daniels Blvd.</w:t>
      </w:r>
      <w:r w:rsidRPr="00507554">
        <w:rPr>
          <w:sz w:val="22"/>
        </w:rPr>
        <w:t xml:space="preserve">, Suite </w:t>
      </w:r>
      <w:r w:rsidR="0087002B">
        <w:rPr>
          <w:sz w:val="22"/>
        </w:rPr>
        <w:t>303</w:t>
      </w:r>
    </w:p>
    <w:p w14:paraId="4AF35382" w14:textId="77777777" w:rsidR="00E14DD2" w:rsidRPr="00D00A6D" w:rsidRDefault="00E14DD2" w:rsidP="00E14DD2">
      <w:pPr>
        <w:ind w:left="1800"/>
        <w:jc w:val="center"/>
        <w:rPr>
          <w:sz w:val="22"/>
        </w:rPr>
      </w:pPr>
      <w:r w:rsidRPr="00D00A6D">
        <w:rPr>
          <w:sz w:val="22"/>
        </w:rPr>
        <w:t>West Lafayette, IN 47907</w:t>
      </w:r>
    </w:p>
    <w:p w14:paraId="73D77ACA" w14:textId="77777777" w:rsidR="00E14DD2" w:rsidRPr="008C3244" w:rsidRDefault="00E14DD2" w:rsidP="00E14DD2">
      <w:pPr>
        <w:ind w:left="1800"/>
        <w:jc w:val="center"/>
        <w:rPr>
          <w:sz w:val="16"/>
        </w:rPr>
      </w:pPr>
    </w:p>
    <w:p w14:paraId="2C8E8C0C" w14:textId="77777777" w:rsidR="00E14DD2" w:rsidRPr="00D00A6D" w:rsidRDefault="00E14DD2" w:rsidP="00E14DD2">
      <w:pPr>
        <w:ind w:left="1800"/>
        <w:jc w:val="center"/>
        <w:rPr>
          <w:sz w:val="22"/>
        </w:rPr>
      </w:pPr>
      <w:r w:rsidRPr="00D00A6D">
        <w:rPr>
          <w:sz w:val="22"/>
        </w:rPr>
        <w:t>Amount Enclosed: $</w:t>
      </w:r>
      <w:r w:rsidR="00637CD2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37CD2">
        <w:rPr>
          <w:sz w:val="22"/>
        </w:rPr>
        <w:instrText xml:space="preserve"> FORMTEXT </w:instrText>
      </w:r>
      <w:r w:rsidR="00637CD2">
        <w:rPr>
          <w:sz w:val="22"/>
        </w:rPr>
      </w:r>
      <w:r w:rsidR="00637CD2">
        <w:rPr>
          <w:sz w:val="22"/>
        </w:rPr>
        <w:fldChar w:fldCharType="separate"/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sz w:val="22"/>
        </w:rPr>
        <w:fldChar w:fldCharType="end"/>
      </w:r>
      <w:bookmarkEnd w:id="0"/>
    </w:p>
    <w:p w14:paraId="739F7B27" w14:textId="77777777" w:rsidR="00E14DD2" w:rsidRPr="00D00A6D" w:rsidRDefault="00E14DD2" w:rsidP="00E14DD2">
      <w:pPr>
        <w:pBdr>
          <w:bottom w:val="single" w:sz="6" w:space="1" w:color="auto"/>
        </w:pBdr>
        <w:ind w:left="1800"/>
        <w:jc w:val="center"/>
        <w:rPr>
          <w:sz w:val="22"/>
        </w:rPr>
      </w:pPr>
    </w:p>
    <w:p w14:paraId="48447C5B" w14:textId="77777777" w:rsidR="00E14DD2" w:rsidRPr="00D00A6D" w:rsidRDefault="00E14DD2" w:rsidP="00E14DD2">
      <w:pPr>
        <w:ind w:left="1800"/>
        <w:jc w:val="center"/>
        <w:rPr>
          <w:sz w:val="22"/>
        </w:rPr>
      </w:pPr>
      <w:r w:rsidRPr="00D00A6D">
        <w:rPr>
          <w:sz w:val="22"/>
        </w:rPr>
        <w:t>Optional donations:</w:t>
      </w:r>
    </w:p>
    <w:p w14:paraId="06638C33" w14:textId="77777777" w:rsidR="00E14DD2" w:rsidRPr="00D00A6D" w:rsidRDefault="00E14DD2" w:rsidP="00E14DD2">
      <w:pPr>
        <w:pBdr>
          <w:bottom w:val="single" w:sz="6" w:space="1" w:color="auto"/>
        </w:pBdr>
        <w:ind w:left="1800"/>
        <w:jc w:val="center"/>
        <w:rPr>
          <w:sz w:val="22"/>
        </w:rPr>
      </w:pPr>
      <w:r w:rsidRPr="00D00A6D">
        <w:rPr>
          <w:sz w:val="22"/>
        </w:rPr>
        <w:t xml:space="preserve">Additional contribution to ARISC general funds: </w:t>
      </w:r>
      <w:r w:rsidR="00637CD2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37CD2">
        <w:rPr>
          <w:sz w:val="22"/>
        </w:rPr>
        <w:instrText xml:space="preserve"> FORMTEXT </w:instrText>
      </w:r>
      <w:r w:rsidR="00637CD2">
        <w:rPr>
          <w:sz w:val="22"/>
        </w:rPr>
      </w:r>
      <w:r w:rsidR="00637CD2">
        <w:rPr>
          <w:sz w:val="22"/>
        </w:rPr>
        <w:fldChar w:fldCharType="separate"/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sz w:val="22"/>
        </w:rPr>
        <w:fldChar w:fldCharType="end"/>
      </w:r>
      <w:bookmarkEnd w:id="1"/>
    </w:p>
    <w:p w14:paraId="34062B8A" w14:textId="77777777" w:rsidR="00E14DD2" w:rsidRPr="00D00A6D" w:rsidRDefault="00E14DD2" w:rsidP="00E14DD2">
      <w:pPr>
        <w:pBdr>
          <w:bottom w:val="single" w:sz="6" w:space="1" w:color="auto"/>
        </w:pBdr>
        <w:ind w:left="1800"/>
        <w:jc w:val="center"/>
        <w:rPr>
          <w:sz w:val="22"/>
        </w:rPr>
      </w:pPr>
      <w:r w:rsidRPr="00D00A6D">
        <w:rPr>
          <w:sz w:val="22"/>
        </w:rPr>
        <w:t xml:space="preserve">Additional contribution to ARISC fellowship funds: </w:t>
      </w:r>
      <w:r w:rsidR="00637CD2">
        <w:rPr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37CD2">
        <w:rPr>
          <w:sz w:val="22"/>
        </w:rPr>
        <w:instrText xml:space="preserve"> FORMTEXT </w:instrText>
      </w:r>
      <w:r w:rsidR="00637CD2">
        <w:rPr>
          <w:sz w:val="22"/>
        </w:rPr>
      </w:r>
      <w:r w:rsidR="00637CD2">
        <w:rPr>
          <w:sz w:val="22"/>
        </w:rPr>
        <w:fldChar w:fldCharType="separate"/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sz w:val="22"/>
        </w:rPr>
        <w:fldChar w:fldCharType="end"/>
      </w:r>
      <w:bookmarkEnd w:id="2"/>
    </w:p>
    <w:p w14:paraId="6BC10AA6" w14:textId="77777777" w:rsidR="00E14DD2" w:rsidRPr="00D00A6D" w:rsidRDefault="00E14DD2" w:rsidP="00E14DD2">
      <w:pPr>
        <w:pBdr>
          <w:bottom w:val="single" w:sz="6" w:space="1" w:color="auto"/>
        </w:pBdr>
        <w:ind w:left="1800"/>
        <w:jc w:val="center"/>
        <w:rPr>
          <w:sz w:val="22"/>
        </w:rPr>
      </w:pPr>
    </w:p>
    <w:p w14:paraId="67C26103" w14:textId="77777777" w:rsidR="00E14DD2" w:rsidRPr="008C3244" w:rsidRDefault="00E14DD2" w:rsidP="00E14DD2">
      <w:pPr>
        <w:ind w:left="1800"/>
        <w:jc w:val="center"/>
        <w:rPr>
          <w:sz w:val="16"/>
        </w:rPr>
      </w:pPr>
    </w:p>
    <w:p w14:paraId="2710A0B5" w14:textId="77777777" w:rsidR="00E14DD2" w:rsidRPr="00D00A6D" w:rsidRDefault="00E14DD2" w:rsidP="00E14DD2">
      <w:pPr>
        <w:ind w:left="1800"/>
        <w:jc w:val="center"/>
        <w:rPr>
          <w:sz w:val="22"/>
        </w:rPr>
      </w:pPr>
      <w:r w:rsidRPr="00D00A6D">
        <w:rPr>
          <w:smallCaps/>
          <w:sz w:val="22"/>
        </w:rPr>
        <w:t>Contact Information</w:t>
      </w:r>
    </w:p>
    <w:p w14:paraId="43F219D1" w14:textId="77777777" w:rsidR="00E14DD2" w:rsidRPr="00D00A6D" w:rsidRDefault="00E14DD2" w:rsidP="00E14DD2">
      <w:pPr>
        <w:ind w:left="1800"/>
        <w:jc w:val="center"/>
        <w:rPr>
          <w:sz w:val="22"/>
        </w:rPr>
      </w:pPr>
    </w:p>
    <w:p w14:paraId="39D54D81" w14:textId="77777777" w:rsidR="00E14DD2" w:rsidRPr="00D00A6D" w:rsidRDefault="00E14DD2" w:rsidP="00637CD2">
      <w:pPr>
        <w:spacing w:line="286" w:lineRule="auto"/>
        <w:ind w:left="1800"/>
        <w:rPr>
          <w:sz w:val="22"/>
        </w:rPr>
      </w:pPr>
      <w:r w:rsidRPr="00D00A6D">
        <w:rPr>
          <w:sz w:val="22"/>
        </w:rPr>
        <w:t xml:space="preserve">Name: </w:t>
      </w:r>
      <w:r w:rsidR="00637CD2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37CD2">
        <w:rPr>
          <w:sz w:val="22"/>
        </w:rPr>
        <w:instrText xml:space="preserve"> FORMTEXT </w:instrText>
      </w:r>
      <w:r w:rsidR="00637CD2">
        <w:rPr>
          <w:sz w:val="22"/>
        </w:rPr>
      </w:r>
      <w:r w:rsidR="00637CD2">
        <w:rPr>
          <w:sz w:val="22"/>
        </w:rPr>
        <w:fldChar w:fldCharType="separate"/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sz w:val="22"/>
        </w:rPr>
        <w:fldChar w:fldCharType="end"/>
      </w:r>
      <w:bookmarkEnd w:id="3"/>
    </w:p>
    <w:p w14:paraId="470B1AE4" w14:textId="77777777" w:rsidR="00E14DD2" w:rsidRPr="00D00A6D" w:rsidRDefault="00E14DD2" w:rsidP="00637CD2">
      <w:pPr>
        <w:spacing w:line="286" w:lineRule="auto"/>
        <w:ind w:left="1800"/>
        <w:rPr>
          <w:sz w:val="22"/>
        </w:rPr>
      </w:pPr>
      <w:r w:rsidRPr="00D00A6D">
        <w:rPr>
          <w:sz w:val="22"/>
        </w:rPr>
        <w:t xml:space="preserve">Address: </w:t>
      </w:r>
      <w:r w:rsidR="00637CD2"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37CD2">
        <w:rPr>
          <w:sz w:val="22"/>
        </w:rPr>
        <w:instrText xml:space="preserve"> FORMTEXT </w:instrText>
      </w:r>
      <w:r w:rsidR="00637CD2">
        <w:rPr>
          <w:sz w:val="22"/>
        </w:rPr>
      </w:r>
      <w:r w:rsidR="00637CD2">
        <w:rPr>
          <w:sz w:val="22"/>
        </w:rPr>
        <w:fldChar w:fldCharType="separate"/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sz w:val="22"/>
        </w:rPr>
        <w:fldChar w:fldCharType="end"/>
      </w:r>
      <w:bookmarkEnd w:id="4"/>
    </w:p>
    <w:p w14:paraId="10136C2E" w14:textId="77777777" w:rsidR="00E14DD2" w:rsidRPr="00D00A6D" w:rsidRDefault="00E14DD2" w:rsidP="00637CD2">
      <w:pPr>
        <w:spacing w:line="286" w:lineRule="auto"/>
        <w:ind w:left="1800"/>
        <w:rPr>
          <w:sz w:val="22"/>
        </w:rPr>
      </w:pPr>
      <w:r w:rsidRPr="00D00A6D">
        <w:rPr>
          <w:sz w:val="22"/>
        </w:rPr>
        <w:t xml:space="preserve">Phone: </w:t>
      </w:r>
      <w:r w:rsidR="00637CD2"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37CD2">
        <w:rPr>
          <w:sz w:val="22"/>
        </w:rPr>
        <w:instrText xml:space="preserve"> FORMTEXT </w:instrText>
      </w:r>
      <w:r w:rsidR="00637CD2">
        <w:rPr>
          <w:sz w:val="22"/>
        </w:rPr>
      </w:r>
      <w:r w:rsidR="00637CD2">
        <w:rPr>
          <w:sz w:val="22"/>
        </w:rPr>
        <w:fldChar w:fldCharType="separate"/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sz w:val="22"/>
        </w:rPr>
        <w:fldChar w:fldCharType="end"/>
      </w:r>
      <w:bookmarkEnd w:id="5"/>
    </w:p>
    <w:p w14:paraId="5429E1E6" w14:textId="77777777" w:rsidR="00E14DD2" w:rsidRPr="00D00A6D" w:rsidRDefault="00E14DD2" w:rsidP="00637CD2">
      <w:pPr>
        <w:spacing w:line="286" w:lineRule="auto"/>
        <w:ind w:left="1800"/>
        <w:rPr>
          <w:sz w:val="22"/>
        </w:rPr>
      </w:pPr>
      <w:r w:rsidRPr="00D00A6D">
        <w:rPr>
          <w:sz w:val="22"/>
        </w:rPr>
        <w:t>Email:</w:t>
      </w:r>
      <w:r w:rsidR="00637CD2"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37CD2">
        <w:rPr>
          <w:sz w:val="22"/>
        </w:rPr>
        <w:instrText xml:space="preserve"> FORMTEXT </w:instrText>
      </w:r>
      <w:r w:rsidR="00637CD2">
        <w:rPr>
          <w:sz w:val="22"/>
        </w:rPr>
      </w:r>
      <w:r w:rsidR="00637CD2">
        <w:rPr>
          <w:sz w:val="22"/>
        </w:rPr>
        <w:fldChar w:fldCharType="separate"/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sz w:val="22"/>
        </w:rPr>
        <w:fldChar w:fldCharType="end"/>
      </w:r>
      <w:bookmarkEnd w:id="6"/>
    </w:p>
    <w:p w14:paraId="65CC0F71" w14:textId="77777777" w:rsidR="00E14DD2" w:rsidRPr="00D00A6D" w:rsidRDefault="00E14DD2" w:rsidP="00637CD2">
      <w:pPr>
        <w:spacing w:line="286" w:lineRule="auto"/>
        <w:ind w:left="1800"/>
        <w:rPr>
          <w:sz w:val="22"/>
        </w:rPr>
      </w:pPr>
      <w:r w:rsidRPr="00D00A6D">
        <w:rPr>
          <w:sz w:val="22"/>
        </w:rPr>
        <w:t xml:space="preserve">Position: </w:t>
      </w:r>
      <w:r w:rsidR="00637CD2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637CD2">
        <w:rPr>
          <w:sz w:val="22"/>
        </w:rPr>
        <w:instrText xml:space="preserve"> FORMTEXT </w:instrText>
      </w:r>
      <w:r w:rsidR="00637CD2">
        <w:rPr>
          <w:sz w:val="22"/>
        </w:rPr>
      </w:r>
      <w:r w:rsidR="00637CD2">
        <w:rPr>
          <w:sz w:val="22"/>
        </w:rPr>
        <w:fldChar w:fldCharType="separate"/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sz w:val="22"/>
        </w:rPr>
        <w:fldChar w:fldCharType="end"/>
      </w:r>
      <w:bookmarkEnd w:id="7"/>
    </w:p>
    <w:p w14:paraId="6079488D" w14:textId="77777777" w:rsidR="00E14DD2" w:rsidRPr="00D00A6D" w:rsidRDefault="00E14DD2" w:rsidP="00637CD2">
      <w:pPr>
        <w:spacing w:line="286" w:lineRule="auto"/>
        <w:ind w:left="1800"/>
        <w:rPr>
          <w:sz w:val="22"/>
        </w:rPr>
      </w:pPr>
      <w:r w:rsidRPr="00D00A6D">
        <w:rPr>
          <w:sz w:val="22"/>
        </w:rPr>
        <w:t xml:space="preserve">Affiliation/Institution: </w:t>
      </w:r>
      <w:r w:rsidR="00637CD2">
        <w:rPr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637CD2">
        <w:rPr>
          <w:sz w:val="22"/>
        </w:rPr>
        <w:instrText xml:space="preserve"> FORMTEXT </w:instrText>
      </w:r>
      <w:r w:rsidR="00637CD2">
        <w:rPr>
          <w:sz w:val="22"/>
        </w:rPr>
      </w:r>
      <w:r w:rsidR="00637CD2">
        <w:rPr>
          <w:sz w:val="22"/>
        </w:rPr>
        <w:fldChar w:fldCharType="separate"/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sz w:val="22"/>
        </w:rPr>
        <w:fldChar w:fldCharType="end"/>
      </w:r>
      <w:bookmarkEnd w:id="8"/>
    </w:p>
    <w:p w14:paraId="27E135A5" w14:textId="77777777" w:rsidR="00E14DD2" w:rsidRPr="00D00A6D" w:rsidRDefault="00E14DD2" w:rsidP="00637CD2">
      <w:pPr>
        <w:spacing w:line="286" w:lineRule="auto"/>
        <w:ind w:left="1800"/>
        <w:rPr>
          <w:sz w:val="22"/>
        </w:rPr>
      </w:pPr>
      <w:r w:rsidRPr="00D00A6D">
        <w:rPr>
          <w:sz w:val="22"/>
        </w:rPr>
        <w:t>Research interests:</w:t>
      </w:r>
      <w:r w:rsidR="00637CD2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637CD2">
        <w:rPr>
          <w:sz w:val="22"/>
        </w:rPr>
        <w:instrText xml:space="preserve"> FORMTEXT </w:instrText>
      </w:r>
      <w:r w:rsidR="00637CD2">
        <w:rPr>
          <w:sz w:val="22"/>
        </w:rPr>
      </w:r>
      <w:r w:rsidR="00637CD2">
        <w:rPr>
          <w:sz w:val="22"/>
        </w:rPr>
        <w:fldChar w:fldCharType="separate"/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noProof/>
          <w:sz w:val="22"/>
        </w:rPr>
        <w:t> </w:t>
      </w:r>
      <w:r w:rsidR="00637CD2">
        <w:rPr>
          <w:sz w:val="22"/>
        </w:rPr>
        <w:fldChar w:fldCharType="end"/>
      </w:r>
      <w:bookmarkEnd w:id="9"/>
    </w:p>
    <w:p w14:paraId="05D3CE6A" w14:textId="77777777" w:rsidR="00E14DD2" w:rsidRPr="00636B36" w:rsidRDefault="00E14DD2" w:rsidP="00E14DD2">
      <w:pPr>
        <w:ind w:left="1800"/>
        <w:jc w:val="center"/>
        <w:rPr>
          <w:sz w:val="16"/>
        </w:rPr>
      </w:pPr>
    </w:p>
    <w:p w14:paraId="29A27953" w14:textId="77777777" w:rsidR="00E14DD2" w:rsidRPr="00636B36" w:rsidRDefault="00E14DD2" w:rsidP="00E14DD2">
      <w:pPr>
        <w:ind w:left="1800"/>
        <w:jc w:val="center"/>
        <w:rPr>
          <w:sz w:val="16"/>
        </w:rPr>
      </w:pPr>
    </w:p>
    <w:p w14:paraId="59151D33" w14:textId="1D976BAF" w:rsidR="00E14DD2" w:rsidRPr="00D00A6D" w:rsidRDefault="00637CD2" w:rsidP="00E14DD2">
      <w:pPr>
        <w:ind w:left="-270" w:right="-720" w:hanging="450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"/>
      <w:r w:rsidR="00E14DD2" w:rsidRPr="00D00A6D">
        <w:rPr>
          <w:sz w:val="22"/>
        </w:rPr>
        <w:t xml:space="preserve"> Include my name, institutional affiliation, email, and research interests, as listed above, in the ARISC member directory.</w:t>
      </w:r>
      <w:r w:rsidR="0035715B">
        <w:rPr>
          <w:sz w:val="22"/>
        </w:rPr>
        <w:t xml:space="preserve"> </w:t>
      </w:r>
      <w:r w:rsidR="0035715B" w:rsidRPr="0035715B">
        <w:rPr>
          <w:sz w:val="22"/>
        </w:rPr>
        <w:t>The directory is shared with current ARISC members.</w:t>
      </w:r>
    </w:p>
    <w:p w14:paraId="1A0E0246" w14:textId="77777777" w:rsidR="00E14DD2" w:rsidRPr="00D00A6D" w:rsidRDefault="00E14DD2" w:rsidP="00E14DD2">
      <w:pPr>
        <w:ind w:left="-720" w:right="-720"/>
        <w:rPr>
          <w:i/>
          <w:sz w:val="22"/>
        </w:rPr>
      </w:pPr>
    </w:p>
    <w:p w14:paraId="30B69B1D" w14:textId="28EE0B41" w:rsidR="00E14DD2" w:rsidRPr="00D00A6D" w:rsidRDefault="00637CD2" w:rsidP="0087002B">
      <w:pPr>
        <w:ind w:left="-720" w:right="-720"/>
        <w:rPr>
          <w:i/>
          <w:sz w:val="22"/>
        </w:rPr>
      </w:pPr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"/>
      <w:r w:rsidR="00E14DD2">
        <w:rPr>
          <w:sz w:val="22"/>
        </w:rPr>
        <w:t xml:space="preserve"> Continue to k</w:t>
      </w:r>
      <w:r w:rsidR="00E14DD2" w:rsidRPr="00D00A6D">
        <w:rPr>
          <w:sz w:val="22"/>
        </w:rPr>
        <w:t>eep me informed of ARISC funding opportunities, programming, events, and news via</w:t>
      </w:r>
      <w:r w:rsidR="00E14DD2">
        <w:rPr>
          <w:sz w:val="22"/>
        </w:rPr>
        <w:t xml:space="preserve"> </w:t>
      </w:r>
      <w:proofErr w:type="gramStart"/>
      <w:r w:rsidR="0087002B">
        <w:rPr>
          <w:sz w:val="22"/>
        </w:rPr>
        <w:t>Email</w:t>
      </w:r>
      <w:proofErr w:type="gramEnd"/>
      <w:r w:rsidR="0087002B">
        <w:rPr>
          <w:sz w:val="22"/>
        </w:rPr>
        <w:t xml:space="preserve"> </w:t>
      </w:r>
    </w:p>
    <w:p w14:paraId="686982A5" w14:textId="77777777" w:rsidR="00E14DD2" w:rsidRPr="00636B36" w:rsidRDefault="00E14DD2" w:rsidP="00E14DD2">
      <w:pPr>
        <w:ind w:left="-720" w:right="-720"/>
        <w:rPr>
          <w:sz w:val="16"/>
        </w:rPr>
      </w:pPr>
    </w:p>
    <w:p w14:paraId="32C5EF59" w14:textId="77777777" w:rsidR="00E14DD2" w:rsidRPr="00636B36" w:rsidRDefault="00E14DD2" w:rsidP="00EE68FB">
      <w:pPr>
        <w:ind w:right="-720"/>
        <w:rPr>
          <w:i/>
          <w:sz w:val="22"/>
        </w:rPr>
      </w:pPr>
      <w:r w:rsidRPr="00636B36">
        <w:rPr>
          <w:sz w:val="22"/>
        </w:rPr>
        <w:t xml:space="preserve">Members can unsubscribe from the above at any time by emailing </w:t>
      </w:r>
      <w:hyperlink r:id="rId6" w:history="1">
        <w:r w:rsidRPr="00636B36">
          <w:rPr>
            <w:rStyle w:val="Hyperlink"/>
            <w:sz w:val="22"/>
          </w:rPr>
          <w:t>info@arisc.org</w:t>
        </w:r>
      </w:hyperlink>
      <w:r w:rsidRPr="00636B36">
        <w:rPr>
          <w:sz w:val="22"/>
        </w:rPr>
        <w:t xml:space="preserve"> with the request.</w:t>
      </w:r>
    </w:p>
    <w:p w14:paraId="6E7C0963" w14:textId="77777777" w:rsidR="00E14DD2" w:rsidRDefault="00E14DD2" w:rsidP="00E14DD2">
      <w:pPr>
        <w:ind w:left="-720" w:right="-720"/>
        <w:jc w:val="center"/>
        <w:rPr>
          <w:sz w:val="22"/>
        </w:rPr>
      </w:pPr>
    </w:p>
    <w:p w14:paraId="278115ED" w14:textId="77777777" w:rsidR="00E14DD2" w:rsidRPr="00AE5FED" w:rsidRDefault="00E14DD2" w:rsidP="00E14DD2">
      <w:pPr>
        <w:ind w:left="-720" w:right="-720"/>
        <w:jc w:val="center"/>
        <w:rPr>
          <w:sz w:val="18"/>
        </w:rPr>
      </w:pPr>
      <w:r w:rsidRPr="00AE5FED">
        <w:rPr>
          <w:i/>
          <w:sz w:val="18"/>
        </w:rPr>
        <w:t>Please note the membership year begins October 1 and ends September 30 regardless of when an individual or institution has joined during the calendar year.  Members may renew their membership until January 1 of each year.</w:t>
      </w:r>
    </w:p>
    <w:p w14:paraId="1E32DB6C" w14:textId="77777777" w:rsidR="00E14DD2" w:rsidRDefault="00E14DD2" w:rsidP="00E14DD2">
      <w:pPr>
        <w:ind w:left="-720" w:right="-720"/>
        <w:jc w:val="center"/>
        <w:rPr>
          <w:sz w:val="18"/>
          <w:szCs w:val="20"/>
        </w:rPr>
      </w:pPr>
    </w:p>
    <w:p w14:paraId="20188C29" w14:textId="5B3B2FE4" w:rsidR="00E14DD2" w:rsidRPr="00A10B5E" w:rsidRDefault="00E14DD2" w:rsidP="00E14DD2">
      <w:pPr>
        <w:ind w:left="-720" w:right="-720"/>
        <w:jc w:val="center"/>
        <w:rPr>
          <w:sz w:val="20"/>
          <w:szCs w:val="20"/>
        </w:rPr>
      </w:pPr>
      <w:r w:rsidRPr="00AE5FED">
        <w:rPr>
          <w:sz w:val="18"/>
          <w:szCs w:val="20"/>
        </w:rPr>
        <w:t xml:space="preserve">The American Research Institute of the South Caucasus, Inc. is a non-profit corporation registered in the State of </w:t>
      </w:r>
      <w:r w:rsidR="00F2748D">
        <w:rPr>
          <w:sz w:val="18"/>
          <w:szCs w:val="20"/>
        </w:rPr>
        <w:t>Indiana</w:t>
      </w:r>
      <w:r w:rsidRPr="00AE5FED">
        <w:rPr>
          <w:sz w:val="18"/>
          <w:szCs w:val="20"/>
        </w:rPr>
        <w:t xml:space="preserve"> with 501(c)3 status from the Internal Revenue Service.  By-Laws and Articles of Incorporation are available to members upon request.</w:t>
      </w:r>
    </w:p>
    <w:sectPr w:rsidR="00E14DD2" w:rsidRPr="00A10B5E" w:rsidSect="00E14DD2">
      <w:headerReference w:type="first" r:id="rId7"/>
      <w:footerReference w:type="first" r:id="rId8"/>
      <w:pgSz w:w="12240" w:h="15840" w:code="1"/>
      <w:pgMar w:top="1440" w:right="1800" w:bottom="1530" w:left="1800" w:header="720" w:footer="8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53111" w14:textId="77777777" w:rsidR="00032B4A" w:rsidRDefault="00032B4A">
      <w:r>
        <w:separator/>
      </w:r>
    </w:p>
  </w:endnote>
  <w:endnote w:type="continuationSeparator" w:id="0">
    <w:p w14:paraId="1AE5822A" w14:textId="77777777" w:rsidR="00032B4A" w:rsidRDefault="0003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99FDF" w14:textId="77777777" w:rsidR="00E14DD2" w:rsidRPr="00AF02F6" w:rsidRDefault="00E14DD2" w:rsidP="00E14DD2">
    <w:pPr>
      <w:pStyle w:val="Header"/>
      <w:jc w:val="center"/>
      <w:rPr>
        <w:rFonts w:ascii="Cambria" w:hAnsi="Cambria"/>
        <w:smallCaps/>
        <w:sz w:val="20"/>
        <w:szCs w:val="20"/>
      </w:rPr>
    </w:pPr>
    <w:r w:rsidRPr="00AF02F6">
      <w:rPr>
        <w:rFonts w:ascii="Cambria" w:hAnsi="Cambria"/>
        <w:smallCaps/>
        <w:sz w:val="20"/>
        <w:szCs w:val="20"/>
      </w:rPr>
      <w:t>U.S. Office:</w:t>
    </w:r>
    <w:r>
      <w:rPr>
        <w:rFonts w:ascii="Cambria" w:hAnsi="Cambria"/>
        <w:smallCaps/>
        <w:sz w:val="20"/>
        <w:szCs w:val="20"/>
      </w:rPr>
      <w:t xml:space="preserve"> </w:t>
    </w:r>
    <w:r w:rsidRPr="00AF02F6">
      <w:rPr>
        <w:rFonts w:ascii="Cambria" w:hAnsi="Cambria"/>
        <w:smallCaps/>
        <w:sz w:val="20"/>
        <w:szCs w:val="20"/>
      </w:rPr>
      <w:t>Department of Anthropology • Purdue University</w:t>
    </w:r>
  </w:p>
  <w:p w14:paraId="2B771869" w14:textId="0D98B328" w:rsidR="00E14DD2" w:rsidRPr="00AF02F6" w:rsidRDefault="00E14DD2" w:rsidP="00E14DD2">
    <w:pPr>
      <w:pStyle w:val="Header"/>
      <w:jc w:val="center"/>
      <w:rPr>
        <w:rFonts w:ascii="Cambria" w:hAnsi="Cambria"/>
        <w:sz w:val="20"/>
        <w:szCs w:val="20"/>
      </w:rPr>
    </w:pPr>
    <w:r w:rsidRPr="00AF02F6">
      <w:rPr>
        <w:rFonts w:ascii="Cambria" w:hAnsi="Cambria"/>
        <w:sz w:val="20"/>
        <w:szCs w:val="20"/>
      </w:rPr>
      <w:t xml:space="preserve">700 </w:t>
    </w:r>
    <w:r w:rsidR="00F2748D">
      <w:rPr>
        <w:rFonts w:ascii="Cambria" w:hAnsi="Cambria"/>
        <w:sz w:val="20"/>
        <w:szCs w:val="20"/>
      </w:rPr>
      <w:t>Mitch Daniels Blvd</w:t>
    </w:r>
    <w:r w:rsidR="00F2748D" w:rsidRPr="005172E0">
      <w:rPr>
        <w:rFonts w:ascii="Cambria" w:hAnsi="Cambria"/>
        <w:sz w:val="20"/>
        <w:szCs w:val="20"/>
      </w:rPr>
      <w:t>., Suit</w:t>
    </w:r>
    <w:r w:rsidR="00F2748D">
      <w:rPr>
        <w:rFonts w:ascii="Cambria" w:hAnsi="Cambria"/>
        <w:sz w:val="20"/>
        <w:szCs w:val="20"/>
      </w:rPr>
      <w:t xml:space="preserve">e </w:t>
    </w:r>
    <w:r w:rsidR="00C36D63">
      <w:rPr>
        <w:rFonts w:ascii="Cambria" w:hAnsi="Cambria"/>
        <w:sz w:val="20"/>
        <w:szCs w:val="20"/>
      </w:rPr>
      <w:t>303</w:t>
    </w:r>
    <w:r w:rsidRPr="00AF02F6">
      <w:rPr>
        <w:rFonts w:ascii="Cambria" w:hAnsi="Cambria"/>
        <w:sz w:val="20"/>
        <w:szCs w:val="20"/>
      </w:rPr>
      <w:t xml:space="preserve"> • W. Lafayette, IN 47907 • info@arisc.org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3F72A" w14:textId="77777777" w:rsidR="00032B4A" w:rsidRDefault="00032B4A">
      <w:r>
        <w:separator/>
      </w:r>
    </w:p>
  </w:footnote>
  <w:footnote w:type="continuationSeparator" w:id="0">
    <w:p w14:paraId="57A2E87A" w14:textId="77777777" w:rsidR="00032B4A" w:rsidRDefault="00032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8A8F6" w14:textId="77777777" w:rsidR="00E14DD2" w:rsidRPr="00AF02F6" w:rsidRDefault="00E14DD2" w:rsidP="00E14DD2">
    <w:pPr>
      <w:pStyle w:val="Header"/>
      <w:tabs>
        <w:tab w:val="clear" w:pos="8640"/>
      </w:tabs>
      <w:ind w:left="-540" w:right="-540"/>
      <w:jc w:val="center"/>
      <w:rPr>
        <w:rFonts w:ascii="Cambria" w:hAnsi="Cambria"/>
        <w:smallCaps/>
        <w:color w:val="808080"/>
        <w:sz w:val="32"/>
        <w:szCs w:val="32"/>
      </w:rPr>
    </w:pPr>
    <w:r w:rsidRPr="00AF02F6">
      <w:rPr>
        <w:rFonts w:ascii="Cambria" w:hAnsi="Cambria"/>
        <w:smallCaps/>
        <w:color w:val="808080"/>
        <w:sz w:val="32"/>
        <w:szCs w:val="32"/>
      </w:rPr>
      <w:t>The American Research Institute of the South Caucasus</w:t>
    </w:r>
  </w:p>
  <w:p w14:paraId="1326D430" w14:textId="77777777" w:rsidR="00E14DD2" w:rsidRPr="00AF02F6" w:rsidRDefault="00E14DD2" w:rsidP="00E14DD2">
    <w:pPr>
      <w:pStyle w:val="Header"/>
      <w:jc w:val="center"/>
      <w:rPr>
        <w:rFonts w:ascii="Cambria" w:hAnsi="Cambria"/>
        <w:smallCaps/>
        <w:color w:val="808080"/>
        <w:sz w:val="28"/>
        <w:szCs w:val="28"/>
      </w:rPr>
    </w:pPr>
    <w:r w:rsidRPr="00AF02F6">
      <w:rPr>
        <w:rFonts w:ascii="Cambria" w:hAnsi="Cambria"/>
        <w:smallCaps/>
        <w:color w:val="808080"/>
        <w:sz w:val="28"/>
        <w:szCs w:val="28"/>
      </w:rPr>
      <w:t>Baku</w:t>
    </w:r>
    <w:r>
      <w:rPr>
        <w:rFonts w:ascii="Cambria" w:hAnsi="Cambria"/>
        <w:smallCaps/>
        <w:color w:val="808080"/>
        <w:sz w:val="28"/>
        <w:szCs w:val="28"/>
      </w:rPr>
      <w:t xml:space="preserve"> </w:t>
    </w:r>
    <w:r w:rsidRPr="00AF02F6">
      <w:rPr>
        <w:rFonts w:ascii="Cambria" w:hAnsi="Cambria"/>
        <w:smallCaps/>
        <w:color w:val="808080"/>
        <w:sz w:val="28"/>
        <w:szCs w:val="28"/>
      </w:rPr>
      <w:t xml:space="preserve">• Tbilisi • Yerevan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D6"/>
    <w:rsid w:val="00032B4A"/>
    <w:rsid w:val="00072BD4"/>
    <w:rsid w:val="000E2C8A"/>
    <w:rsid w:val="00112B5B"/>
    <w:rsid w:val="001901CA"/>
    <w:rsid w:val="00204B41"/>
    <w:rsid w:val="002643AB"/>
    <w:rsid w:val="002E3429"/>
    <w:rsid w:val="0035715B"/>
    <w:rsid w:val="00383CC6"/>
    <w:rsid w:val="003A4E46"/>
    <w:rsid w:val="0044438E"/>
    <w:rsid w:val="00474C3B"/>
    <w:rsid w:val="0048497B"/>
    <w:rsid w:val="00535F19"/>
    <w:rsid w:val="00635D35"/>
    <w:rsid w:val="00637CD2"/>
    <w:rsid w:val="0067405E"/>
    <w:rsid w:val="006864F7"/>
    <w:rsid w:val="00701AC2"/>
    <w:rsid w:val="00712E2D"/>
    <w:rsid w:val="007C502E"/>
    <w:rsid w:val="008470E1"/>
    <w:rsid w:val="0087002B"/>
    <w:rsid w:val="0087009E"/>
    <w:rsid w:val="008C54BA"/>
    <w:rsid w:val="009122B2"/>
    <w:rsid w:val="00920591"/>
    <w:rsid w:val="009351AB"/>
    <w:rsid w:val="00A06542"/>
    <w:rsid w:val="00A41ABF"/>
    <w:rsid w:val="00A60242"/>
    <w:rsid w:val="00AD61D6"/>
    <w:rsid w:val="00AE11BB"/>
    <w:rsid w:val="00B53755"/>
    <w:rsid w:val="00B84A33"/>
    <w:rsid w:val="00BF572C"/>
    <w:rsid w:val="00C30CFF"/>
    <w:rsid w:val="00C33B56"/>
    <w:rsid w:val="00C36D63"/>
    <w:rsid w:val="00C61652"/>
    <w:rsid w:val="00C62351"/>
    <w:rsid w:val="00CB6B8B"/>
    <w:rsid w:val="00D66CA7"/>
    <w:rsid w:val="00D93BA5"/>
    <w:rsid w:val="00DC0C44"/>
    <w:rsid w:val="00E14DD2"/>
    <w:rsid w:val="00EB0A99"/>
    <w:rsid w:val="00EB170D"/>
    <w:rsid w:val="00EE68FB"/>
    <w:rsid w:val="00EE6DAF"/>
    <w:rsid w:val="00EF30EC"/>
    <w:rsid w:val="00F2748D"/>
    <w:rsid w:val="00F3567B"/>
    <w:rsid w:val="00F61C61"/>
    <w:rsid w:val="00F648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370DB8"/>
  <w15:chartTrackingRefBased/>
  <w15:docId w15:val="{91AE1442-DC61-E243-8B27-AB5C89D9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61D6"/>
    <w:rPr>
      <w:color w:val="0000FF"/>
      <w:u w:val="single"/>
    </w:rPr>
  </w:style>
  <w:style w:type="paragraph" w:styleId="Header">
    <w:name w:val="header"/>
    <w:basedOn w:val="Normal"/>
    <w:rsid w:val="000E51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519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risc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1784</CharactersWithSpaces>
  <SharedDoc>false</SharedDoc>
  <HyperlinkBase/>
  <HLinks>
    <vt:vector size="6" baseType="variant">
      <vt:variant>
        <vt:i4>7340111</vt:i4>
      </vt:variant>
      <vt:variant>
        <vt:i4>40</vt:i4>
      </vt:variant>
      <vt:variant>
        <vt:i4>0</vt:i4>
      </vt:variant>
      <vt:variant>
        <vt:i4>5</vt:i4>
      </vt:variant>
      <vt:variant>
        <vt:lpwstr>mailto:info@arisc.org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Talin Lindsay</dc:creator>
  <cp:keywords/>
  <dc:description/>
  <cp:lastModifiedBy>Talin Lindsay</cp:lastModifiedBy>
  <cp:revision>4</cp:revision>
  <cp:lastPrinted>2015-10-07T01:38:00Z</cp:lastPrinted>
  <dcterms:created xsi:type="dcterms:W3CDTF">2025-08-15T01:42:00Z</dcterms:created>
  <dcterms:modified xsi:type="dcterms:W3CDTF">2025-08-15T01:43:00Z</dcterms:modified>
  <cp:category/>
</cp:coreProperties>
</file>